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3" w:rsidRPr="00F839F3" w:rsidRDefault="00B45523" w:rsidP="00B45523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7</w:t>
      </w:r>
    </w:p>
    <w:p w:rsidR="00B45523" w:rsidRPr="00F839F3" w:rsidRDefault="00B45523" w:rsidP="00B45523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 xml:space="preserve"> к приказу от </w:t>
      </w:r>
      <w:r>
        <w:rPr>
          <w:sz w:val="22"/>
          <w:szCs w:val="22"/>
        </w:rPr>
        <w:t>25.09.2017</w:t>
      </w:r>
      <w:r w:rsidRPr="00F839F3">
        <w:rPr>
          <w:sz w:val="22"/>
          <w:szCs w:val="22"/>
        </w:rPr>
        <w:t xml:space="preserve"> №</w:t>
      </w:r>
      <w:r>
        <w:rPr>
          <w:sz w:val="22"/>
          <w:szCs w:val="22"/>
        </w:rPr>
        <w:t>109</w:t>
      </w:r>
    </w:p>
    <w:p w:rsidR="00B45523" w:rsidRPr="004A6E8C" w:rsidRDefault="00B45523" w:rsidP="00B45523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B45523" w:rsidRDefault="00B45523" w:rsidP="00B45523">
      <w:pPr>
        <w:jc w:val="right"/>
        <w:rPr>
          <w:sz w:val="22"/>
          <w:szCs w:val="22"/>
        </w:rPr>
      </w:pPr>
    </w:p>
    <w:p w:rsidR="00B45523" w:rsidRDefault="00B45523" w:rsidP="00B45523">
      <w:pPr>
        <w:jc w:val="right"/>
        <w:rPr>
          <w:sz w:val="22"/>
          <w:szCs w:val="22"/>
        </w:rPr>
      </w:pPr>
    </w:p>
    <w:p w:rsidR="00B45523" w:rsidRDefault="00B45523" w:rsidP="00B45523">
      <w:pPr>
        <w:tabs>
          <w:tab w:val="left" w:pos="0"/>
          <w:tab w:val="left" w:pos="5340"/>
        </w:tabs>
        <w:spacing w:line="276" w:lineRule="auto"/>
        <w:ind w:left="20" w:right="-1" w:hanging="20"/>
        <w:jc w:val="center"/>
        <w:rPr>
          <w:b/>
          <w:sz w:val="28"/>
          <w:szCs w:val="28"/>
        </w:rPr>
      </w:pPr>
      <w:r w:rsidRPr="00FB4A7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ОГОВОР О СОЦИАЛЬНОМ ОБСЛУЖИВАНИИ</w:t>
      </w:r>
      <w:r>
        <w:rPr>
          <w:b/>
          <w:sz w:val="28"/>
          <w:szCs w:val="28"/>
        </w:rPr>
        <w:t xml:space="preserve"> </w:t>
      </w:r>
    </w:p>
    <w:p w:rsidR="00B45523" w:rsidRPr="00FB4A7F" w:rsidRDefault="00B45523" w:rsidP="00B45523">
      <w:pPr>
        <w:tabs>
          <w:tab w:val="left" w:pos="0"/>
          <w:tab w:val="left" w:pos="5340"/>
        </w:tabs>
        <w:spacing w:line="276" w:lineRule="auto"/>
        <w:ind w:left="20" w:right="-1" w:hanging="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СЕМЬИ С ДЕТЬМИ</w:t>
      </w:r>
    </w:p>
    <w:p w:rsidR="00B45523" w:rsidRPr="00E756D5" w:rsidRDefault="00B45523" w:rsidP="00B45523">
      <w:pPr>
        <w:tabs>
          <w:tab w:val="left" w:pos="0"/>
          <w:tab w:val="left" w:pos="1080"/>
        </w:tabs>
        <w:jc w:val="both"/>
      </w:pPr>
      <w:r w:rsidRPr="00E756D5">
        <w:t xml:space="preserve">«_____»_______________20__г.                                              </w:t>
      </w:r>
      <w:r>
        <w:t xml:space="preserve">                </w:t>
      </w:r>
      <w:r w:rsidRPr="00E756D5">
        <w:t xml:space="preserve">        №___________</w:t>
      </w:r>
    </w:p>
    <w:p w:rsidR="00B45523" w:rsidRDefault="00B45523" w:rsidP="00B45523">
      <w:pPr>
        <w:jc w:val="both"/>
      </w:pPr>
    </w:p>
    <w:p w:rsidR="00B45523" w:rsidRDefault="00B45523" w:rsidP="00B45523">
      <w:pPr>
        <w:jc w:val="both"/>
      </w:pPr>
      <w:r>
        <w:t xml:space="preserve">Бюджетное учреждение Ханты-Мансийского автономного округа – Югры «Комплексный центр социального обслуживания населения «Ирида» </w:t>
      </w:r>
      <w:r w:rsidRPr="005E4CDA">
        <w:t xml:space="preserve">именуемый </w:t>
      </w:r>
      <w:proofErr w:type="gramStart"/>
      <w:r w:rsidRPr="005E4CDA">
        <w:t>в</w:t>
      </w:r>
      <w:proofErr w:type="gramEnd"/>
      <w:r>
        <w:t xml:space="preserve"> </w:t>
      </w:r>
    </w:p>
    <w:p w:rsidR="00B45523" w:rsidRPr="005E4CDA" w:rsidRDefault="00B45523" w:rsidP="00B45523">
      <w:pPr>
        <w:ind w:firstLine="567"/>
        <w:jc w:val="both"/>
        <w:rPr>
          <w:vertAlign w:val="superscript"/>
        </w:rPr>
      </w:pPr>
      <w:r w:rsidRPr="005E4CDA">
        <w:rPr>
          <w:vertAlign w:val="superscript"/>
        </w:rPr>
        <w:t xml:space="preserve"> (полное наименование учреждения, осуществляющего социальное сопровождение семьи)</w:t>
      </w:r>
    </w:p>
    <w:p w:rsidR="00B45523" w:rsidRPr="004A6E8C" w:rsidRDefault="00B45523" w:rsidP="00B45523">
      <w:pPr>
        <w:jc w:val="both"/>
      </w:pPr>
      <w:proofErr w:type="gramStart"/>
      <w:r w:rsidRPr="005E4CDA">
        <w:t>дальнейшем</w:t>
      </w:r>
      <w:proofErr w:type="gramEnd"/>
      <w:r w:rsidRPr="005E4CDA">
        <w:t xml:space="preserve"> «Исполнитель», в лице директора</w:t>
      </w:r>
      <w:r>
        <w:t xml:space="preserve"> Прохоровой Натальи Александровны</w:t>
      </w:r>
    </w:p>
    <w:p w:rsidR="00B45523" w:rsidRPr="005E4CDA" w:rsidRDefault="00B45523" w:rsidP="00B45523">
      <w:pPr>
        <w:ind w:firstLine="567"/>
        <w:jc w:val="both"/>
        <w:rPr>
          <w:vertAlign w:val="superscript"/>
        </w:rPr>
      </w:pPr>
      <w:r w:rsidRPr="005E4CDA">
        <w:rPr>
          <w:vertAlign w:val="superscript"/>
        </w:rPr>
        <w:t>(должность, фамилия, имя, отчество лица, уполномоченного Исполнителем)</w:t>
      </w:r>
    </w:p>
    <w:p w:rsidR="00B45523" w:rsidRPr="005E4CDA" w:rsidRDefault="00B45523" w:rsidP="00B45523">
      <w:pPr>
        <w:jc w:val="both"/>
        <w:rPr>
          <w:vertAlign w:val="superscript"/>
        </w:rPr>
      </w:pPr>
      <w:r w:rsidRPr="005E4CDA">
        <w:t>действ</w:t>
      </w:r>
      <w:r>
        <w:t>ующей на основании Устава,</w:t>
      </w:r>
      <w:r w:rsidRPr="005E4CDA">
        <w:t xml:space="preserve"> с одной  стороны, и </w:t>
      </w:r>
      <w:r>
        <w:t>___________________________</w:t>
      </w:r>
      <w:r w:rsidRPr="005E4CDA">
        <w:t xml:space="preserve">                                              </w:t>
      </w:r>
    </w:p>
    <w:p w:rsidR="00B45523" w:rsidRPr="005E4CDA" w:rsidRDefault="00B45523" w:rsidP="00B45523">
      <w:pPr>
        <w:ind w:firstLine="567"/>
        <w:jc w:val="both"/>
        <w:rPr>
          <w:vertAlign w:val="superscript"/>
        </w:rPr>
      </w:pPr>
      <w:r w:rsidRPr="005E4CDA">
        <w:rPr>
          <w:vertAlign w:val="superscript"/>
        </w:rPr>
        <w:t xml:space="preserve">                                         (основание правомочия: устав, доверенность, др.) </w:t>
      </w:r>
    </w:p>
    <w:p w:rsidR="00B45523" w:rsidRPr="005E4CDA" w:rsidRDefault="00B45523" w:rsidP="00B45523">
      <w:pPr>
        <w:tabs>
          <w:tab w:val="left" w:pos="-4536"/>
        </w:tabs>
        <w:jc w:val="both"/>
        <w:rPr>
          <w:vertAlign w:val="superscript"/>
        </w:rPr>
      </w:pPr>
      <w:r w:rsidRPr="005E4CDA">
        <w:t>________________________________________________________________</w:t>
      </w:r>
      <w:r>
        <w:t>___________</w:t>
      </w:r>
    </w:p>
    <w:p w:rsidR="00B45523" w:rsidRPr="005E4CDA" w:rsidRDefault="00B45523" w:rsidP="00B45523">
      <w:pPr>
        <w:ind w:firstLine="567"/>
        <w:jc w:val="both"/>
      </w:pPr>
      <w:r w:rsidRPr="005E4CDA">
        <w:rPr>
          <w:vertAlign w:val="superscript"/>
        </w:rPr>
        <w:t xml:space="preserve">(фамилия, имя, отчество гражданина, нуждающегося в социальном сопровождении)  </w:t>
      </w:r>
      <w:r w:rsidRPr="005E4CDA">
        <w:t xml:space="preserve"> </w:t>
      </w:r>
    </w:p>
    <w:p w:rsidR="00B45523" w:rsidRPr="00E756D5" w:rsidRDefault="00B45523" w:rsidP="00B45523">
      <w:pPr>
        <w:jc w:val="both"/>
      </w:pPr>
      <w:r>
        <w:t>и</w:t>
      </w:r>
      <w:r w:rsidRPr="00E756D5">
        <w:t>менуемы</w:t>
      </w:r>
      <w:proofErr w:type="gramStart"/>
      <w:r w:rsidRPr="00E756D5">
        <w:t>й(</w:t>
      </w:r>
      <w:proofErr w:type="spellStart"/>
      <w:proofErr w:type="gramEnd"/>
      <w:r w:rsidRPr="00E756D5">
        <w:t>ые</w:t>
      </w:r>
      <w:proofErr w:type="spellEnd"/>
      <w:r w:rsidRPr="00E756D5">
        <w:t>) в дальнейшем «Заказчик»</w:t>
      </w:r>
      <w:r w:rsidRPr="00E756D5">
        <w:rPr>
          <w:b/>
        </w:rPr>
        <w:t xml:space="preserve"> </w:t>
      </w:r>
      <w:r w:rsidRPr="00E756D5">
        <w:t>с другой стороны, совместно именуемые в дальнейшем Сторонами, заключили настоящий Договор о нижеследующем.</w:t>
      </w:r>
    </w:p>
    <w:p w:rsidR="00B45523" w:rsidRPr="00E756D5" w:rsidRDefault="00B45523" w:rsidP="00B45523">
      <w:pPr>
        <w:jc w:val="both"/>
      </w:pPr>
    </w:p>
    <w:p w:rsidR="00B45523" w:rsidRPr="00E756D5" w:rsidRDefault="00B45523" w:rsidP="00B45523">
      <w:pPr>
        <w:jc w:val="center"/>
        <w:rPr>
          <w:b/>
        </w:rPr>
      </w:pPr>
      <w:r w:rsidRPr="00E756D5">
        <w:rPr>
          <w:b/>
          <w:lang w:val="en-US"/>
        </w:rPr>
        <w:t>I</w:t>
      </w:r>
      <w:r w:rsidRPr="00E756D5">
        <w:rPr>
          <w:b/>
        </w:rPr>
        <w:t>. Предмет договора</w:t>
      </w:r>
    </w:p>
    <w:p w:rsidR="00B45523" w:rsidRPr="00E756D5" w:rsidRDefault="00B45523" w:rsidP="00B45523">
      <w:pPr>
        <w:jc w:val="both"/>
      </w:pPr>
    </w:p>
    <w:p w:rsidR="00B45523" w:rsidRPr="00E756D5" w:rsidRDefault="00B45523" w:rsidP="00B45523">
      <w:pPr>
        <w:pStyle w:val="a3"/>
        <w:numPr>
          <w:ilvl w:val="1"/>
          <w:numId w:val="1"/>
        </w:numPr>
        <w:ind w:left="0" w:firstLine="709"/>
        <w:jc w:val="both"/>
      </w:pPr>
      <w:r w:rsidRPr="00E756D5">
        <w:t xml:space="preserve">«Заказчик» поручает, а «Исполнитель» обязуется организовать социальное обслуживание «Заказчика» и членов его семьи в соответствии с Федеральным законом от 28.12.2013 № 442-ФЗ «Об основах социального обслуживания граждан в Российской Федерации». </w:t>
      </w:r>
    </w:p>
    <w:p w:rsidR="00B45523" w:rsidRPr="00E756D5" w:rsidRDefault="00B45523" w:rsidP="00B45523">
      <w:pPr>
        <w:pStyle w:val="a3"/>
        <w:numPr>
          <w:ilvl w:val="1"/>
          <w:numId w:val="1"/>
        </w:numPr>
        <w:ind w:left="0" w:firstLine="709"/>
        <w:jc w:val="both"/>
      </w:pPr>
      <w:r w:rsidRPr="00E756D5">
        <w:t xml:space="preserve"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 – Договор). </w:t>
      </w:r>
    </w:p>
    <w:p w:rsidR="00B45523" w:rsidRPr="00E756D5" w:rsidRDefault="00B45523" w:rsidP="00B45523">
      <w:pPr>
        <w:pStyle w:val="a3"/>
        <w:numPr>
          <w:ilvl w:val="1"/>
          <w:numId w:val="1"/>
        </w:numPr>
        <w:ind w:left="0" w:firstLine="709"/>
        <w:jc w:val="both"/>
      </w:pPr>
      <w:r w:rsidRPr="00E756D5">
        <w:t>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B45523" w:rsidRPr="00E756D5" w:rsidRDefault="00B45523" w:rsidP="00B45523">
      <w:pPr>
        <w:pStyle w:val="a3"/>
        <w:numPr>
          <w:ilvl w:val="1"/>
          <w:numId w:val="1"/>
        </w:numPr>
        <w:ind w:left="0" w:firstLine="709"/>
        <w:jc w:val="both"/>
      </w:pPr>
      <w:r w:rsidRPr="00E756D5">
        <w:t>«Исполнитель» предоставляет социальные услуги «Заказчику» в соответствии с индивидуальной программой предоставления социальных услуг (далее – ИППСУ)_____________________________________________________________________</w:t>
      </w:r>
      <w:r>
        <w:t>_________________________________________________________________________</w:t>
      </w:r>
    </w:p>
    <w:p w:rsidR="00B45523" w:rsidRPr="00E756D5" w:rsidRDefault="00B45523" w:rsidP="00B45523">
      <w:pPr>
        <w:jc w:val="both"/>
      </w:pPr>
      <w:r w:rsidRPr="00E756D5">
        <w:t>_____________________________________________</w:t>
      </w:r>
      <w:r>
        <w:t>______________________________</w:t>
      </w:r>
    </w:p>
    <w:p w:rsidR="00B45523" w:rsidRPr="00E756D5" w:rsidRDefault="00B45523" w:rsidP="00B45523">
      <w:pPr>
        <w:jc w:val="center"/>
        <w:rPr>
          <w:sz w:val="16"/>
          <w:szCs w:val="16"/>
        </w:rPr>
      </w:pPr>
      <w:r w:rsidRPr="00E756D5">
        <w:rPr>
          <w:sz w:val="16"/>
          <w:szCs w:val="16"/>
        </w:rPr>
        <w:t>(указываются Ф.И.О. получателя социальных услуг, № и дата ИППСУ)</w:t>
      </w:r>
    </w:p>
    <w:p w:rsidR="00B45523" w:rsidRPr="00E756D5" w:rsidRDefault="00B45523" w:rsidP="00B45523">
      <w:pPr>
        <w:pStyle w:val="a3"/>
        <w:numPr>
          <w:ilvl w:val="1"/>
          <w:numId w:val="1"/>
        </w:numPr>
        <w:jc w:val="both"/>
      </w:pPr>
      <w:r w:rsidRPr="00E756D5">
        <w:t xml:space="preserve"> «Исполнитель» осуществляет социальное сопровождение семьи с детьми в соответствии с индивидуальной программой социального сопровождения семьи      (далее – ИПССС), план мероприятий которой разрабатывается совместно с «Заказчиком» ______________________________________________________________</w:t>
      </w:r>
      <w:r>
        <w:t>__________</w:t>
      </w:r>
      <w:r w:rsidRPr="00E756D5">
        <w:t>.</w:t>
      </w:r>
    </w:p>
    <w:p w:rsidR="00B45523" w:rsidRPr="00E756D5" w:rsidRDefault="00B45523" w:rsidP="00B45523">
      <w:pPr>
        <w:jc w:val="center"/>
        <w:rPr>
          <w:sz w:val="16"/>
          <w:szCs w:val="16"/>
        </w:rPr>
      </w:pPr>
      <w:r w:rsidRPr="00E756D5">
        <w:rPr>
          <w:sz w:val="16"/>
          <w:szCs w:val="16"/>
        </w:rPr>
        <w:t xml:space="preserve">                                      (указываются № и дата ИПССС)</w:t>
      </w:r>
    </w:p>
    <w:p w:rsidR="00B45523" w:rsidRPr="00E756D5" w:rsidRDefault="00B45523" w:rsidP="00B45523">
      <w:pPr>
        <w:pStyle w:val="a3"/>
        <w:widowControl w:val="0"/>
        <w:numPr>
          <w:ilvl w:val="1"/>
          <w:numId w:val="1"/>
        </w:numPr>
        <w:tabs>
          <w:tab w:val="left" w:pos="0"/>
        </w:tabs>
        <w:ind w:right="20"/>
        <w:jc w:val="both"/>
      </w:pPr>
      <w:r w:rsidRPr="00E756D5">
        <w:t xml:space="preserve"> Сроки и условия предоставления конкретной услуги, организации социального сопровождения семьи с детьми устанавливаются в соответствии со сроками и условиями, предусмотренными ИППСУ, ИПССС, являющимися неотъемлемым приложением к настоящему Договору. </w:t>
      </w:r>
    </w:p>
    <w:p w:rsidR="00B45523" w:rsidRPr="00E756D5" w:rsidRDefault="00B45523" w:rsidP="00B45523">
      <w:pPr>
        <w:pStyle w:val="a3"/>
        <w:numPr>
          <w:ilvl w:val="1"/>
          <w:numId w:val="1"/>
        </w:numPr>
        <w:jc w:val="both"/>
      </w:pPr>
      <w:r w:rsidRPr="00E756D5">
        <w:t xml:space="preserve"> Результатом социального обслуживания «Заказчика» и членов его семьи является выполнение запланированного комплекса мероприятий, предусмотренных ИППСУ, ИПССС.</w:t>
      </w:r>
    </w:p>
    <w:p w:rsidR="00B45523" w:rsidRPr="00E756D5" w:rsidRDefault="00B45523" w:rsidP="00B45523">
      <w:pPr>
        <w:pStyle w:val="a3"/>
        <w:numPr>
          <w:ilvl w:val="1"/>
          <w:numId w:val="1"/>
        </w:numPr>
        <w:jc w:val="both"/>
      </w:pPr>
      <w:r w:rsidRPr="00E756D5">
        <w:lastRenderedPageBreak/>
        <w:t xml:space="preserve"> «Исполнитель» в рамках настоящего Договора предоставляет следующие виды помощи: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t xml:space="preserve">социально-бытовые услуги, направленные на поддержание жизнедеятельности «Заказчика» и членов его семьи в быту; 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t xml:space="preserve">социально-медицинские услуги, </w:t>
      </w:r>
      <w:r w:rsidRPr="00E756D5">
        <w:rPr>
          <w:color w:val="000000"/>
        </w:rPr>
        <w:t xml:space="preserve">направленные на поддержание и сохранение здоровья </w:t>
      </w:r>
      <w:r w:rsidRPr="00E756D5">
        <w:t xml:space="preserve">«Заказчика» и членов его семьи </w:t>
      </w:r>
      <w:r w:rsidRPr="00E756D5">
        <w:rPr>
          <w:color w:val="000000"/>
        </w:rPr>
        <w:t xml:space="preserve">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 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ind w:left="714" w:hanging="357"/>
        <w:jc w:val="both"/>
      </w:pPr>
      <w:r w:rsidRPr="00E756D5">
        <w:t>социально-психологические услуги, предусматривающие оказание помощи в коррекции психологического состояния «Заказчика» и членов его семьи для адаптации в социальной среде, в том числе оказание психологической помощи анонимно с использованием телефона доверия;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rPr>
          <w:color w:val="000000"/>
        </w:rPr>
        <w:t xml:space="preserve">социально-педагогические услуги, направленные на профилактику отклонений в поведении и развитии личности </w:t>
      </w:r>
      <w:r w:rsidRPr="00E756D5">
        <w:t>«Заказчика» и членов его семьи</w:t>
      </w:r>
      <w:r w:rsidRPr="00E756D5">
        <w:rPr>
          <w:color w:val="000000"/>
        </w:rPr>
        <w:t>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rPr>
          <w:color w:val="000000"/>
        </w:rPr>
        <w:t xml:space="preserve">социально-трудовые услуги, направленные на оказание помощи в трудоустройстве и в решении других проблем, связанных с трудовой адаптацией; 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rPr>
          <w:color w:val="000000"/>
        </w:rPr>
        <w:t xml:space="preserve">социально-правовые, направленные на оказание помощи в получении юридических услуг, в том числе бесплатно, в защите прав и законных интересов </w:t>
      </w:r>
      <w:r w:rsidRPr="00E756D5">
        <w:t>«Заказчика» и членов его семьи</w:t>
      </w:r>
      <w:r w:rsidRPr="00E756D5">
        <w:rPr>
          <w:color w:val="000000"/>
        </w:rPr>
        <w:t>;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rPr>
          <w:color w:val="000000"/>
        </w:rPr>
        <w:t xml:space="preserve">услуги в целях повышения коммуникативного потенциала </w:t>
      </w:r>
      <w:r w:rsidRPr="00E756D5">
        <w:t>«Заказчика» и членов его семьи</w:t>
      </w:r>
      <w:r w:rsidRPr="00E756D5">
        <w:rPr>
          <w:color w:val="000000"/>
        </w:rPr>
        <w:t>, имеющих ограничения жизнедеятельности, в том числе детей-инвалидов;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rPr>
          <w:color w:val="000000"/>
        </w:rPr>
        <w:t>срочные социальные услуги;</w:t>
      </w:r>
    </w:p>
    <w:p w:rsidR="00B45523" w:rsidRPr="00E756D5" w:rsidRDefault="00B45523" w:rsidP="00B4552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E756D5">
        <w:rPr>
          <w:color w:val="000000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B45523" w:rsidRPr="00E756D5" w:rsidRDefault="00B45523" w:rsidP="00B45523">
      <w:pPr>
        <w:ind w:firstLine="547"/>
        <w:jc w:val="both"/>
        <w:rPr>
          <w:color w:val="000000"/>
        </w:rPr>
      </w:pPr>
    </w:p>
    <w:p w:rsidR="00B45523" w:rsidRPr="00E756D5" w:rsidRDefault="00B45523" w:rsidP="00B45523">
      <w:pPr>
        <w:jc w:val="center"/>
        <w:rPr>
          <w:b/>
        </w:rPr>
      </w:pPr>
      <w:bookmarkStart w:id="1" w:name="dst100215"/>
      <w:bookmarkStart w:id="2" w:name="dst100216"/>
      <w:bookmarkStart w:id="3" w:name="dst100217"/>
      <w:bookmarkEnd w:id="1"/>
      <w:bookmarkEnd w:id="2"/>
      <w:bookmarkEnd w:id="3"/>
      <w:r w:rsidRPr="00E756D5">
        <w:rPr>
          <w:b/>
          <w:lang w:val="en-US"/>
        </w:rPr>
        <w:t>II</w:t>
      </w:r>
      <w:r w:rsidRPr="00E756D5">
        <w:rPr>
          <w:b/>
        </w:rPr>
        <w:t>.</w:t>
      </w:r>
      <w:r w:rsidRPr="00E756D5">
        <w:rPr>
          <w:b/>
          <w:lang w:val="en-US"/>
        </w:rPr>
        <w:t> </w:t>
      </w:r>
      <w:r w:rsidRPr="00E756D5">
        <w:rPr>
          <w:b/>
        </w:rPr>
        <w:t>Права и обязанности Сторон</w:t>
      </w:r>
    </w:p>
    <w:p w:rsidR="00B45523" w:rsidRPr="00E756D5" w:rsidRDefault="00B45523" w:rsidP="00B45523">
      <w:pPr>
        <w:jc w:val="center"/>
        <w:rPr>
          <w:b/>
        </w:rPr>
      </w:pP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2.1. «Исполнитель» обязан: </w:t>
      </w: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2.1.1. соблюдать сроки и условия настоящего Договора; </w:t>
      </w:r>
    </w:p>
    <w:p w:rsidR="00B45523" w:rsidRPr="00E756D5" w:rsidRDefault="00B45523" w:rsidP="00B45523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2.1.2. осуществлять социальное обслуживание в соответствии с настоящим Договором; </w:t>
      </w:r>
    </w:p>
    <w:p w:rsidR="00B45523" w:rsidRPr="00E756D5" w:rsidRDefault="00B45523" w:rsidP="00B45523">
      <w:pPr>
        <w:tabs>
          <w:tab w:val="left" w:pos="709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2.1.3. использовать информацию о «Заказчике» в соответствии с установленными законодательством Российской Федерации о персональных данных </w:t>
      </w:r>
      <w:proofErr w:type="gramStart"/>
      <w:r w:rsidRPr="00E756D5">
        <w:rPr>
          <w:rFonts w:eastAsia="Calibri"/>
          <w:color w:val="000000"/>
        </w:rPr>
        <w:t>требованиями</w:t>
      </w:r>
      <w:proofErr w:type="gramEnd"/>
      <w:r w:rsidRPr="00E756D5">
        <w:rPr>
          <w:rFonts w:eastAsia="Calibri"/>
          <w:color w:val="000000"/>
        </w:rPr>
        <w:t xml:space="preserve"> о защите персональных данных; </w:t>
      </w: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2.1.4. предоставлять бесплатно в доступной форме «Заказчику» и членам его семьи информацию об их правах и обязанностях, о видах социальных услуг, сроках, порядке и условиях их предоставления, о тарифах на эти услуги и об их стоимости для «Заказчика» и членов его семьи, либо о возможности получать их бесплатно; </w:t>
      </w:r>
    </w:p>
    <w:p w:rsidR="00B45523" w:rsidRPr="00E756D5" w:rsidRDefault="00B45523" w:rsidP="00B45523">
      <w:pPr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>2.1.5. 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B45523" w:rsidRPr="00E756D5" w:rsidRDefault="00B45523" w:rsidP="00B45523">
      <w:pPr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2.1.6. своевременно и в письменной форме информировать «Заказчика» об изменении порядка и условий осуществления социального обслуживания семьи с детьми, оказываемого в соответствии с настоящим Договором; </w:t>
      </w:r>
    </w:p>
    <w:p w:rsidR="00B45523" w:rsidRPr="00E756D5" w:rsidRDefault="00B45523" w:rsidP="00B45523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>2.1.7. назначать специалиста, ответственного за социальное сопровождение «Заказчика» и членов его семьи, – куратора;</w:t>
      </w:r>
    </w:p>
    <w:p w:rsidR="00B45523" w:rsidRPr="00E756D5" w:rsidRDefault="00B45523" w:rsidP="00B45523">
      <w:pPr>
        <w:ind w:firstLine="708"/>
        <w:jc w:val="both"/>
      </w:pPr>
      <w:r w:rsidRPr="00E756D5">
        <w:rPr>
          <w:rFonts w:eastAsia="Calibri"/>
          <w:color w:val="000000"/>
        </w:rPr>
        <w:lastRenderedPageBreak/>
        <w:t>2</w:t>
      </w:r>
      <w:r w:rsidRPr="00E756D5">
        <w:t xml:space="preserve">.1.8. привлекать к исполнению мероприятий по социальному сопровождению семьи с детьми специалистов партнерских учреждений, организаций других ведомств на основе межведомственных договоров (соглашений); </w:t>
      </w:r>
    </w:p>
    <w:p w:rsidR="00B45523" w:rsidRPr="00E756D5" w:rsidRDefault="00B45523" w:rsidP="00B45523">
      <w:pPr>
        <w:ind w:firstLine="708"/>
        <w:jc w:val="both"/>
      </w:pPr>
      <w:r w:rsidRPr="00E756D5">
        <w:t>2.1.9. вести учет мероприятий социального обслуживания, оказанных «Заказчику» и членам его семьи;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2.1.10. уважительно и гуманно относиться к «Заказчику» и членам его семьи; 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2.1.11. исполнять иные обязанности в соответствии с настоящим Договором и нормами действующего законодательства Российской Федерации. 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2.2. «Исполнитель» имеет право: 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2.2.1. отказать «Заказчику» в социальном обслуживании семьи с детьми в случае нарушения «Заказчиком» условий настоящего Договора; 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2.2.2. требовать от «Заказчика» соблюдения условий настоящего Договора; </w:t>
      </w:r>
    </w:p>
    <w:p w:rsidR="00B45523" w:rsidRPr="00E756D5" w:rsidRDefault="00B45523" w:rsidP="00B45523">
      <w:pPr>
        <w:widowControl w:val="0"/>
        <w:autoSpaceDE w:val="0"/>
        <w:autoSpaceDN w:val="0"/>
        <w:adjustRightInd w:val="0"/>
        <w:ind w:firstLine="709"/>
        <w:jc w:val="both"/>
      </w:pPr>
      <w:r w:rsidRPr="00E756D5">
        <w:t>2.2.3. получать от «Заказчика» информацию (сведения, документы), необходимые для выполнения своих обязательств по настоящему Договору. В случае не 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45523" w:rsidRPr="00E756D5" w:rsidRDefault="00B45523" w:rsidP="00B45523">
      <w:pPr>
        <w:ind w:firstLine="708"/>
        <w:jc w:val="both"/>
      </w:pPr>
      <w:proofErr w:type="gramStart"/>
      <w:r w:rsidRPr="00E756D5">
        <w:t xml:space="preserve">2.2.4. 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 </w:t>
      </w:r>
      <w:proofErr w:type="gramEnd"/>
    </w:p>
    <w:p w:rsidR="00B45523" w:rsidRPr="00E756D5" w:rsidRDefault="00B45523" w:rsidP="00B45523">
      <w:pPr>
        <w:ind w:firstLine="708"/>
        <w:jc w:val="both"/>
      </w:pPr>
      <w:r w:rsidRPr="00E756D5">
        <w:t>2.2.5. 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B45523" w:rsidRPr="00E756D5" w:rsidRDefault="00B45523" w:rsidP="00B45523">
      <w:pPr>
        <w:widowControl w:val="0"/>
        <w:autoSpaceDE w:val="0"/>
        <w:autoSpaceDN w:val="0"/>
        <w:adjustRightInd w:val="0"/>
        <w:ind w:firstLine="709"/>
        <w:jc w:val="both"/>
      </w:pPr>
      <w:r w:rsidRPr="00E756D5">
        <w:t>2.2.6. «Исполнитель» не вправе:</w:t>
      </w:r>
    </w:p>
    <w:p w:rsidR="00B45523" w:rsidRPr="00E756D5" w:rsidRDefault="00B45523" w:rsidP="00B45523">
      <w:pPr>
        <w:ind w:firstLine="709"/>
        <w:jc w:val="both"/>
      </w:pPr>
      <w:r w:rsidRPr="00E756D5">
        <w:t>а) передавать исполнение обязательств по настоящему Договору третьим лицам;</w:t>
      </w:r>
    </w:p>
    <w:p w:rsidR="00B45523" w:rsidRPr="00E756D5" w:rsidRDefault="00B45523" w:rsidP="00B45523">
      <w:pPr>
        <w:ind w:firstLine="709"/>
        <w:jc w:val="both"/>
      </w:pPr>
      <w:r w:rsidRPr="00E756D5">
        <w:t>б) ограничивать права, свободы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B45523" w:rsidRPr="00E756D5" w:rsidRDefault="00B45523" w:rsidP="00B45523">
      <w:pPr>
        <w:ind w:firstLine="709"/>
        <w:jc w:val="both"/>
      </w:pPr>
      <w:r w:rsidRPr="00E756D5">
        <w:t xml:space="preserve">в) применять физическое или психологическое насилие в отношении «Заказчика» и членов его семьи, допускать в их адрес оскорбления, грубое обращение. </w:t>
      </w:r>
    </w:p>
    <w:p w:rsidR="00B45523" w:rsidRPr="00E756D5" w:rsidRDefault="00B45523" w:rsidP="00B45523">
      <w:pPr>
        <w:ind w:firstLine="709"/>
        <w:jc w:val="both"/>
      </w:pPr>
      <w:r w:rsidRPr="00E756D5">
        <w:t xml:space="preserve">2.3. «Заказчик» (законный представитель «Заказчика») обязан: 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2.3.1. соблюдать сроки и условия настоящего Договора, в том числе своевременно и в полном объеме </w:t>
      </w:r>
      <w:proofErr w:type="gramStart"/>
      <w:r w:rsidRPr="00E756D5">
        <w:t>оплачивать стоимость предоставленных</w:t>
      </w:r>
      <w:proofErr w:type="gramEnd"/>
      <w:r w:rsidRPr="00E756D5">
        <w:t xml:space="preserve"> социальных услуг при их предоставлении за плату или частичную плату; 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2.3.2. принимать участие в планировании и реализации мероприятий ИПССС; </w:t>
      </w:r>
    </w:p>
    <w:p w:rsidR="00B45523" w:rsidRPr="00E756D5" w:rsidRDefault="00B45523" w:rsidP="00B45523">
      <w:pPr>
        <w:ind w:firstLine="708"/>
        <w:jc w:val="both"/>
      </w:pPr>
      <w:proofErr w:type="gramStart"/>
      <w:r w:rsidRPr="00E756D5">
        <w:t>2.3.3. 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  <w:proofErr w:type="gramEnd"/>
    </w:p>
    <w:p w:rsidR="00B45523" w:rsidRPr="00E756D5" w:rsidRDefault="00B45523" w:rsidP="00B45523">
      <w:pPr>
        <w:ind w:firstLine="708"/>
        <w:jc w:val="both"/>
      </w:pPr>
      <w:r w:rsidRPr="00E756D5">
        <w:t>2.3.4. 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B45523" w:rsidRPr="00E756D5" w:rsidRDefault="00B45523" w:rsidP="00B45523">
      <w:pPr>
        <w:ind w:firstLine="708"/>
        <w:jc w:val="both"/>
      </w:pPr>
      <w:r w:rsidRPr="00E756D5">
        <w:t>2.3.5. представлять в соответствии с нормативными правовыми актами Ханты-Мансийского автономного округа – Югры сведения и документы, необходимые для организации социального обслуживания семьи с детьми;</w:t>
      </w:r>
    </w:p>
    <w:p w:rsidR="00B45523" w:rsidRPr="00E756D5" w:rsidRDefault="00B45523" w:rsidP="00B45523">
      <w:pPr>
        <w:ind w:firstLine="708"/>
        <w:jc w:val="both"/>
      </w:pPr>
      <w:r w:rsidRPr="00E756D5">
        <w:t>2.3.6. сообщать «Исполнителю» о выявленных нарушениях порядка социального обслуживания семьи с детьми.</w:t>
      </w:r>
    </w:p>
    <w:p w:rsidR="00B45523" w:rsidRPr="00E756D5" w:rsidRDefault="00B45523" w:rsidP="00B45523">
      <w:pPr>
        <w:ind w:firstLine="708"/>
        <w:jc w:val="both"/>
      </w:pPr>
      <w:r w:rsidRPr="00E756D5">
        <w:t xml:space="preserve">2.4. «Заказчик» (законный представитель «Заказчика») имеет право: </w:t>
      </w:r>
    </w:p>
    <w:p w:rsidR="00B45523" w:rsidRPr="00E756D5" w:rsidRDefault="00B45523" w:rsidP="00B45523">
      <w:pPr>
        <w:ind w:firstLine="708"/>
        <w:jc w:val="both"/>
      </w:pPr>
      <w:r w:rsidRPr="00E756D5">
        <w:t>2.4.1. на уважительное и гуманное отношение «Исполнителя»;</w:t>
      </w:r>
    </w:p>
    <w:p w:rsidR="00B45523" w:rsidRPr="00E756D5" w:rsidRDefault="00B45523" w:rsidP="00B45523">
      <w:pPr>
        <w:ind w:firstLine="708"/>
        <w:jc w:val="both"/>
        <w:rPr>
          <w:color w:val="00000A"/>
          <w:spacing w:val="3"/>
        </w:rPr>
      </w:pPr>
      <w:r w:rsidRPr="00E756D5">
        <w:t>2.4.2. </w:t>
      </w:r>
      <w:r w:rsidRPr="00E756D5">
        <w:rPr>
          <w:color w:val="00000A"/>
          <w:spacing w:val="3"/>
        </w:rPr>
        <w:t>на защиту своих прав и законных интересов в соответствии с законодательством Российской Федерации;</w:t>
      </w:r>
    </w:p>
    <w:p w:rsidR="00B45523" w:rsidRPr="00E756D5" w:rsidRDefault="00B45523" w:rsidP="00B45523">
      <w:pPr>
        <w:ind w:firstLine="708"/>
        <w:jc w:val="both"/>
      </w:pPr>
      <w:r w:rsidRPr="00E756D5">
        <w:lastRenderedPageBreak/>
        <w:t xml:space="preserve">2.4.3. на защиту своих персональных данных при использовании их «Исполнителем»; </w:t>
      </w:r>
    </w:p>
    <w:p w:rsidR="00B45523" w:rsidRPr="00E756D5" w:rsidRDefault="00B45523" w:rsidP="00B45523">
      <w:pPr>
        <w:ind w:firstLine="708"/>
        <w:jc w:val="both"/>
      </w:pPr>
      <w:proofErr w:type="gramStart"/>
      <w:r w:rsidRPr="00E756D5">
        <w:t>2.4.4. 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</w:t>
      </w:r>
      <w:proofErr w:type="gramEnd"/>
      <w:r w:rsidRPr="00E756D5">
        <w:t xml:space="preserve"> социального обслуживания граждан в Российской Федерации»; </w:t>
      </w:r>
    </w:p>
    <w:p w:rsidR="00B45523" w:rsidRPr="00E756D5" w:rsidRDefault="00B45523" w:rsidP="00B45523">
      <w:pPr>
        <w:ind w:firstLine="708"/>
        <w:jc w:val="both"/>
      </w:pPr>
      <w:r w:rsidRPr="00E756D5">
        <w:t>2.4.5. на внесение предложений по изменению плана мероприятий ИПССС;</w:t>
      </w:r>
    </w:p>
    <w:p w:rsidR="00B45523" w:rsidRPr="00E756D5" w:rsidRDefault="00B45523" w:rsidP="00B45523">
      <w:pPr>
        <w:ind w:firstLine="708"/>
        <w:jc w:val="both"/>
      </w:pPr>
      <w:r w:rsidRPr="00E756D5">
        <w:t>2.4.6. на отказ от социального обслуживания семьи с детьми;</w:t>
      </w:r>
    </w:p>
    <w:p w:rsidR="00B45523" w:rsidRPr="00E756D5" w:rsidRDefault="00B45523" w:rsidP="00B45523">
      <w:pPr>
        <w:ind w:firstLine="708"/>
        <w:jc w:val="both"/>
      </w:pPr>
      <w:r w:rsidRPr="00E756D5">
        <w:t>2.4.7. на расторжение настоящего Договора при нарушении «Исполнителем» условий настоящего Договора.</w:t>
      </w:r>
    </w:p>
    <w:p w:rsidR="00B45523" w:rsidRPr="00E756D5" w:rsidRDefault="00B45523" w:rsidP="00B45523">
      <w:pPr>
        <w:ind w:firstLine="708"/>
        <w:jc w:val="both"/>
      </w:pPr>
    </w:p>
    <w:p w:rsidR="00B45523" w:rsidRPr="00E756D5" w:rsidRDefault="00B45523" w:rsidP="00B45523">
      <w:pPr>
        <w:jc w:val="center"/>
        <w:rPr>
          <w:b/>
        </w:rPr>
      </w:pPr>
      <w:r w:rsidRPr="00E756D5">
        <w:rPr>
          <w:b/>
          <w:lang w:val="en-US"/>
        </w:rPr>
        <w:t>III</w:t>
      </w:r>
      <w:r w:rsidRPr="00E756D5">
        <w:rPr>
          <w:b/>
        </w:rPr>
        <w:t>.</w:t>
      </w:r>
      <w:r w:rsidRPr="00E756D5">
        <w:rPr>
          <w:b/>
          <w:lang w:val="en-US"/>
        </w:rPr>
        <w:t> </w:t>
      </w:r>
      <w:r w:rsidRPr="00E756D5">
        <w:rPr>
          <w:b/>
        </w:rPr>
        <w:t>Основания изменения и расторжения Договора</w:t>
      </w:r>
    </w:p>
    <w:p w:rsidR="00B45523" w:rsidRPr="00E756D5" w:rsidRDefault="00B45523" w:rsidP="00B45523">
      <w:pPr>
        <w:jc w:val="center"/>
        <w:rPr>
          <w:b/>
        </w:rPr>
      </w:pP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3.1.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3.2. 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</w:t>
      </w:r>
      <w:r w:rsidRPr="00E756D5">
        <w:t>нормативным правовым актам Ханты-Мансийского автономного округа – Югры</w:t>
      </w:r>
      <w:r w:rsidRPr="00E756D5">
        <w:rPr>
          <w:rFonts w:eastAsia="Calibri"/>
          <w:color w:val="000000"/>
        </w:rPr>
        <w:t>.</w:t>
      </w: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3.3. Настоящий </w:t>
      </w:r>
      <w:proofErr w:type="gramStart"/>
      <w:r w:rsidRPr="00E756D5">
        <w:rPr>
          <w:rFonts w:eastAsia="Calibri"/>
          <w:color w:val="000000"/>
        </w:rPr>
        <w:t>Договор</w:t>
      </w:r>
      <w:proofErr w:type="gramEnd"/>
      <w:r w:rsidRPr="00E756D5">
        <w:rPr>
          <w:rFonts w:eastAsia="Calibri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756D5">
        <w:rPr>
          <w:rFonts w:eastAsia="Calibri"/>
          <w:color w:val="000000"/>
        </w:rPr>
        <w:t>Договор</w:t>
      </w:r>
      <w:proofErr w:type="gramEnd"/>
      <w:r w:rsidRPr="00E756D5">
        <w:rPr>
          <w:rFonts w:eastAsia="Calibri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45523" w:rsidRPr="00E756D5" w:rsidRDefault="00B45523" w:rsidP="00B45523">
      <w:pPr>
        <w:widowControl w:val="0"/>
        <w:tabs>
          <w:tab w:val="left" w:pos="0"/>
          <w:tab w:val="left" w:pos="9360"/>
          <w:tab w:val="left" w:pos="9639"/>
        </w:tabs>
        <w:ind w:right="-75" w:firstLine="709"/>
        <w:jc w:val="both"/>
        <w:rPr>
          <w:color w:val="000000"/>
          <w:spacing w:val="3"/>
        </w:rPr>
      </w:pPr>
      <w:r w:rsidRPr="00E756D5">
        <w:rPr>
          <w:color w:val="000000"/>
          <w:spacing w:val="3"/>
        </w:rPr>
        <w:t xml:space="preserve">3.4. Настоящий </w:t>
      </w:r>
      <w:proofErr w:type="gramStart"/>
      <w:r w:rsidRPr="00E756D5">
        <w:rPr>
          <w:color w:val="000000"/>
          <w:spacing w:val="3"/>
        </w:rPr>
        <w:t>Договор</w:t>
      </w:r>
      <w:proofErr w:type="gramEnd"/>
      <w:r w:rsidRPr="00E756D5">
        <w:rPr>
          <w:color w:val="000000"/>
          <w:spacing w:val="3"/>
        </w:rPr>
        <w:t xml:space="preserve"> может быть расторгнут, если «Заказчик» не соблюдает общепринятые нормы поведения, допускает действия, оскорбляющие честь и достоинство лиц, осуществляющих социальное обслуживание семьи с детьми, допускает действия, угрожающие их жизни или здоровью.</w:t>
      </w:r>
    </w:p>
    <w:p w:rsidR="00B45523" w:rsidRPr="00E756D5" w:rsidRDefault="00B45523" w:rsidP="00B45523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E756D5">
        <w:rPr>
          <w:rFonts w:eastAsia="Calibri"/>
          <w:color w:val="000000"/>
        </w:rPr>
        <w:t xml:space="preserve">3.5. Настоящий Договор считается расторгнутым со дня письменного уведомления «Исполнителем» «Заказчика» об отказе от исполнения настоящего Договора, если иные сроки не установлены настоящим Договором. </w:t>
      </w:r>
    </w:p>
    <w:p w:rsidR="00B45523" w:rsidRPr="00E756D5" w:rsidRDefault="00B45523" w:rsidP="00B45523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756D5">
        <w:t xml:space="preserve">             </w:t>
      </w:r>
    </w:p>
    <w:p w:rsidR="00B45523" w:rsidRPr="00E756D5" w:rsidRDefault="00B45523" w:rsidP="00B45523">
      <w:pPr>
        <w:jc w:val="center"/>
        <w:rPr>
          <w:b/>
        </w:rPr>
      </w:pPr>
      <w:r w:rsidRPr="00E756D5">
        <w:rPr>
          <w:b/>
          <w:lang w:val="en-US"/>
        </w:rPr>
        <w:t>IV</w:t>
      </w:r>
      <w:r w:rsidRPr="00E756D5">
        <w:rPr>
          <w:b/>
        </w:rPr>
        <w:t>.</w:t>
      </w:r>
      <w:r w:rsidRPr="00E756D5">
        <w:rPr>
          <w:b/>
          <w:lang w:val="en-US"/>
        </w:rPr>
        <w:t> </w:t>
      </w:r>
      <w:r w:rsidRPr="00E756D5">
        <w:rPr>
          <w:b/>
        </w:rPr>
        <w:t xml:space="preserve">Ответственность Сторон </w:t>
      </w:r>
    </w:p>
    <w:p w:rsidR="00B45523" w:rsidRPr="00E756D5" w:rsidRDefault="00B45523" w:rsidP="00B45523">
      <w:pPr>
        <w:jc w:val="center"/>
        <w:rPr>
          <w:b/>
        </w:rPr>
      </w:pP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756D5">
        <w:rPr>
          <w:rFonts w:eastAsia="Calibri"/>
        </w:rPr>
        <w:t xml:space="preserve">4.1.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B45523" w:rsidRPr="00E756D5" w:rsidRDefault="00B45523" w:rsidP="00B45523">
      <w:pPr>
        <w:ind w:left="360"/>
        <w:rPr>
          <w:b/>
        </w:rPr>
      </w:pPr>
    </w:p>
    <w:p w:rsidR="00B45523" w:rsidRPr="00E756D5" w:rsidRDefault="00B45523" w:rsidP="00B45523">
      <w:pPr>
        <w:jc w:val="center"/>
        <w:rPr>
          <w:b/>
        </w:rPr>
      </w:pPr>
      <w:r w:rsidRPr="00E756D5">
        <w:rPr>
          <w:b/>
          <w:lang w:val="en-US"/>
        </w:rPr>
        <w:t>V</w:t>
      </w:r>
      <w:r w:rsidRPr="00E756D5">
        <w:rPr>
          <w:b/>
        </w:rPr>
        <w:t>.</w:t>
      </w:r>
      <w:r w:rsidRPr="00E756D5">
        <w:rPr>
          <w:b/>
          <w:lang w:val="en-US"/>
        </w:rPr>
        <w:t> </w:t>
      </w:r>
      <w:r w:rsidRPr="00E756D5">
        <w:rPr>
          <w:b/>
        </w:rPr>
        <w:t>Срок действия Договора и другие условия</w:t>
      </w:r>
    </w:p>
    <w:p w:rsidR="00B45523" w:rsidRPr="00E756D5" w:rsidRDefault="00B45523" w:rsidP="00B45523">
      <w:pPr>
        <w:jc w:val="center"/>
        <w:rPr>
          <w:b/>
        </w:rPr>
      </w:pP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756D5">
        <w:rPr>
          <w:rFonts w:eastAsia="Calibri"/>
        </w:rPr>
        <w:t>5.1. Настоящий Договор вступает в силу с момента его подписания Сторонами (если иное не предусмотрено в Договоре) и действует до «____» ________________ 20___.</w:t>
      </w: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756D5">
        <w:rPr>
          <w:rFonts w:eastAsia="Calibri"/>
        </w:rPr>
        <w:t>5.2. Договор составлен в двух экземплярах, имеющих равную юридическую силу для каждой из Сторон.</w:t>
      </w:r>
    </w:p>
    <w:p w:rsidR="00B45523" w:rsidRPr="00E756D5" w:rsidRDefault="00B45523" w:rsidP="00B45523">
      <w:pPr>
        <w:widowControl w:val="0"/>
        <w:autoSpaceDE w:val="0"/>
        <w:autoSpaceDN w:val="0"/>
        <w:adjustRightInd w:val="0"/>
        <w:ind w:firstLine="709"/>
        <w:jc w:val="both"/>
      </w:pPr>
      <w:r w:rsidRPr="00E756D5">
        <w:rPr>
          <w:rFonts w:eastAsia="Calibri"/>
        </w:rPr>
        <w:t>5.3. Настоящим договором «</w:t>
      </w:r>
      <w:r w:rsidRPr="00E756D5">
        <w:t xml:space="preserve">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</w:t>
      </w:r>
      <w:proofErr w:type="gramStart"/>
      <w:r w:rsidRPr="00E756D5">
        <w:t>требованиями</w:t>
      </w:r>
      <w:proofErr w:type="gramEnd"/>
      <w:r w:rsidRPr="00E756D5">
        <w:t xml:space="preserve"> о защите персональных данных. </w:t>
      </w:r>
    </w:p>
    <w:p w:rsidR="00B45523" w:rsidRPr="00E756D5" w:rsidRDefault="00B45523" w:rsidP="00B4552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45523" w:rsidRDefault="00B45523" w:rsidP="00B45523">
      <w:pPr>
        <w:jc w:val="center"/>
        <w:rPr>
          <w:b/>
        </w:rPr>
      </w:pPr>
      <w:r w:rsidRPr="00E756D5">
        <w:rPr>
          <w:b/>
          <w:lang w:val="en-US"/>
        </w:rPr>
        <w:t>VI</w:t>
      </w:r>
      <w:r w:rsidRPr="00E756D5">
        <w:rPr>
          <w:b/>
        </w:rPr>
        <w:t>.</w:t>
      </w:r>
      <w:r w:rsidRPr="00E756D5">
        <w:rPr>
          <w:b/>
          <w:lang w:val="en-US"/>
        </w:rPr>
        <w:t> </w:t>
      </w:r>
      <w:r w:rsidRPr="00E756D5">
        <w:rPr>
          <w:b/>
        </w:rPr>
        <w:t>Реквизиты и подписи Сторон</w:t>
      </w:r>
    </w:p>
    <w:p w:rsidR="00B45523" w:rsidRDefault="00B45523" w:rsidP="00B45523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B45523" w:rsidRPr="003E4B3A" w:rsidTr="00AC1387">
        <w:tc>
          <w:tcPr>
            <w:tcW w:w="4928" w:type="dxa"/>
          </w:tcPr>
          <w:p w:rsidR="00B45523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>«Исполнитель»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B45523" w:rsidRPr="00894110" w:rsidRDefault="00B45523" w:rsidP="00AC1387">
            <w:pPr>
              <w:widowControl w:val="0"/>
              <w:tabs>
                <w:tab w:val="left" w:pos="2145"/>
              </w:tabs>
            </w:pPr>
            <w:r w:rsidRPr="00894110">
              <w:t>бюджетное учреждение Ханты-Мансийского автономного округа-Югры «Комплексный центр социального обслуживания населения «Ирида»</w:t>
            </w:r>
          </w:p>
          <w:p w:rsidR="00B45523" w:rsidRPr="00894110" w:rsidRDefault="00B45523" w:rsidP="00AC1387">
            <w:r w:rsidRPr="00894110">
              <w:t>628240, ХМАО-Югра, Тюменская область, г. Советский, ул. Гастелло, дом 39</w:t>
            </w:r>
          </w:p>
          <w:p w:rsidR="00B45523" w:rsidRPr="00894110" w:rsidRDefault="00B45523" w:rsidP="00AC1387">
            <w:r w:rsidRPr="00894110">
              <w:t>ИНН 8615011097 КПП 862201001</w:t>
            </w:r>
          </w:p>
          <w:p w:rsidR="00B45523" w:rsidRPr="00894110" w:rsidRDefault="00B45523" w:rsidP="00AC1387">
            <w:r w:rsidRPr="00894110">
              <w:t>ОКПО 31416195</w:t>
            </w:r>
          </w:p>
          <w:p w:rsidR="00B45523" w:rsidRPr="00894110" w:rsidRDefault="00B45523" w:rsidP="00AC1387">
            <w:r w:rsidRPr="00894110">
              <w:t>ОКОНХ 91800</w:t>
            </w:r>
          </w:p>
          <w:p w:rsidR="00B45523" w:rsidRPr="00894110" w:rsidRDefault="00B45523" w:rsidP="00AC1387">
            <w:r w:rsidRPr="00894110">
              <w:t>ОГРН 1028601845238</w:t>
            </w:r>
          </w:p>
          <w:p w:rsidR="00B45523" w:rsidRPr="00894110" w:rsidRDefault="00B45523" w:rsidP="00AC1387">
            <w:r w:rsidRPr="00894110">
              <w:t>Регистрационный № ПФР 027-018-01421</w:t>
            </w:r>
          </w:p>
          <w:p w:rsidR="00B45523" w:rsidRDefault="00B45523" w:rsidP="00AC1387">
            <w:proofErr w:type="gramStart"/>
            <w:r w:rsidRPr="00894110">
              <w:t>л</w:t>
            </w:r>
            <w:proofErr w:type="gramEnd"/>
            <w:r w:rsidRPr="00894110">
              <w:t>/счет 290318430;</w:t>
            </w:r>
          </w:p>
          <w:p w:rsidR="00B45523" w:rsidRDefault="00B45523" w:rsidP="00AC1387">
            <w:proofErr w:type="gramStart"/>
            <w:r w:rsidRPr="00894110">
              <w:t>р</w:t>
            </w:r>
            <w:proofErr w:type="gramEnd"/>
            <w:r w:rsidRPr="00894110">
              <w:t xml:space="preserve">/счет 40601810200003000001 </w:t>
            </w:r>
            <w:proofErr w:type="spellStart"/>
            <w:r w:rsidRPr="00894110">
              <w:t>Депфин</w:t>
            </w:r>
            <w:proofErr w:type="spellEnd"/>
            <w:r w:rsidRPr="00894110">
              <w:t xml:space="preserve"> Югры (БУ «Комплексный центр социального обслуживания населения «Ирида») в РКЦ г. Ханты-Мансийск</w:t>
            </w:r>
            <w:r>
              <w:t xml:space="preserve"> </w:t>
            </w:r>
            <w:r w:rsidRPr="00894110">
              <w:t xml:space="preserve">БИК </w:t>
            </w:r>
            <w:r w:rsidRPr="00894110">
              <w:tab/>
              <w:t>047162000</w:t>
            </w:r>
            <w:r w:rsidRPr="00894110">
              <w:tab/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>«Заказчик»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 xml:space="preserve">Фамилия, имя, отчество (при наличии) </w:t>
            </w:r>
            <w:r>
              <w:t xml:space="preserve"> </w:t>
            </w:r>
            <w:r w:rsidRPr="003E4B3A">
              <w:t>«Заказчика»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>Данные документа, удостоверяющего личность «Заказчика»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>Адрес места жительства «Заказчика»</w:t>
            </w:r>
            <w:r>
              <w:t>, контактный телефон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B45523" w:rsidRPr="003E4B3A" w:rsidTr="00AC1387">
        <w:tc>
          <w:tcPr>
            <w:tcW w:w="4928" w:type="dxa"/>
          </w:tcPr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>__________________/____________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  <w:rPr>
                <w:vertAlign w:val="superscript"/>
              </w:rPr>
            </w:pPr>
            <w:r w:rsidRPr="003E4B3A">
              <w:rPr>
                <w:vertAlign w:val="superscript"/>
              </w:rPr>
              <w:t>(Фамилия, инициалы)                            (личная подпись)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 xml:space="preserve">             М.П.                                                                              </w:t>
            </w:r>
          </w:p>
        </w:tc>
        <w:tc>
          <w:tcPr>
            <w:tcW w:w="4536" w:type="dxa"/>
          </w:tcPr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  <w:r w:rsidRPr="003E4B3A">
              <w:t>________________/____________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  <w:rPr>
                <w:vertAlign w:val="superscript"/>
              </w:rPr>
            </w:pPr>
            <w:r w:rsidRPr="003E4B3A">
              <w:rPr>
                <w:vertAlign w:val="superscript"/>
              </w:rPr>
              <w:t>(Фамилия, инициалы)                             (личная подпись)</w:t>
            </w:r>
          </w:p>
          <w:p w:rsidR="00B45523" w:rsidRPr="003E4B3A" w:rsidRDefault="00B45523" w:rsidP="00AC138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B45523" w:rsidRPr="00E756D5" w:rsidRDefault="00B45523" w:rsidP="00B45523">
      <w:pPr>
        <w:jc w:val="center"/>
        <w:rPr>
          <w:b/>
        </w:rPr>
      </w:pPr>
    </w:p>
    <w:p w:rsidR="00740022" w:rsidRDefault="00740022"/>
    <w:sectPr w:rsidR="007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CC4"/>
    <w:multiLevelType w:val="multilevel"/>
    <w:tmpl w:val="8D9C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F9092A"/>
    <w:multiLevelType w:val="hybridMultilevel"/>
    <w:tmpl w:val="81007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3"/>
    <w:rsid w:val="00740022"/>
    <w:rsid w:val="00B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B45523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B45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B45523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B45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2017-10-17T10:55:00Z</dcterms:created>
  <dcterms:modified xsi:type="dcterms:W3CDTF">2017-10-17T10:55:00Z</dcterms:modified>
</cp:coreProperties>
</file>